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53D5" w14:textId="7241678F" w:rsidR="0078401C" w:rsidRDefault="00A613DF" w:rsidP="00A613DF">
      <w:pPr>
        <w:jc w:val="center"/>
      </w:pPr>
      <w:r>
        <w:rPr>
          <w:noProof/>
        </w:rPr>
        <w:drawing>
          <wp:inline distT="0" distB="0" distL="0" distR="0" wp14:anchorId="0BFBCC32" wp14:editId="55D5483E">
            <wp:extent cx="3065883" cy="1446139"/>
            <wp:effectExtent l="0" t="0" r="127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803" cy="148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ECE83" w14:textId="2348E38C" w:rsidR="00A613DF" w:rsidRDefault="00A613DF" w:rsidP="00A613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Consent for use and disclosure under Health Insurance Portability and Accountability Act of 1996 (HIPPA)</w:t>
      </w:r>
    </w:p>
    <w:p w14:paraId="3E4E4495" w14:textId="5BA9CFFC" w:rsidR="00A613DF" w:rsidRDefault="00A613DF" w:rsidP="00A613DF">
      <w:pPr>
        <w:jc w:val="center"/>
        <w:rPr>
          <w:rFonts w:ascii="Arial" w:hAnsi="Arial" w:cs="Arial"/>
          <w:b/>
          <w:bCs/>
        </w:rPr>
      </w:pPr>
    </w:p>
    <w:p w14:paraId="1C9CD7CE" w14:textId="3C0BCC2B" w:rsidR="00A613DF" w:rsidRDefault="00A613DF" w:rsidP="00A6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signature below represents consent for Rubin Center for Autism and Developmental Pediatrics to use and/or disclose information about you and/or the patient (or another person for whom you have authority to sign) that is protected under federal law, for the sole purposes of treatment, payment, and health care.</w:t>
      </w:r>
    </w:p>
    <w:p w14:paraId="2BA468F6" w14:textId="5D5B68F3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16D62C57" w14:textId="59954112" w:rsidR="00A613DF" w:rsidRDefault="00A613DF" w:rsidP="00A6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signing </w:t>
      </w:r>
      <w:proofErr w:type="gramStart"/>
      <w:r>
        <w:rPr>
          <w:rFonts w:ascii="Arial" w:hAnsi="Arial" w:cs="Arial"/>
          <w:sz w:val="22"/>
          <w:szCs w:val="22"/>
        </w:rPr>
        <w:t>below</w:t>
      </w:r>
      <w:proofErr w:type="gramEnd"/>
      <w:r>
        <w:rPr>
          <w:rFonts w:ascii="Arial" w:hAnsi="Arial" w:cs="Arial"/>
          <w:sz w:val="22"/>
          <w:szCs w:val="22"/>
        </w:rPr>
        <w:t xml:space="preserve"> you acknowledge that you understand your rights under HIPPA.  You may request a copy of your HIPPA rights and/or Rubin Center for Autism and Developmental Pediatrics policies at any time by either requesting it by phone or through email.</w:t>
      </w:r>
    </w:p>
    <w:p w14:paraId="4DEE47E0" w14:textId="49482B46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70B10088" w14:textId="1444FB1C" w:rsidR="00A613DF" w:rsidRDefault="00A613DF" w:rsidP="00A6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Privacy will be protected based on the policies through HIPPA as well as any exceptions that have been established by the patient/guardian and/or guarantor.  All requests for release of protected information needs to be requested in writing.  We are not able to process verbal requests for the release of protected health information.</w:t>
      </w:r>
    </w:p>
    <w:p w14:paraId="356214E0" w14:textId="0EC79598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19C28EE2" w14:textId="57F04373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37587A54" w14:textId="5859C367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06AA2CEC" w14:textId="498A1FCB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52F28237" w14:textId="794449C8" w:rsidR="00A613DF" w:rsidRDefault="00A613DF" w:rsidP="00A6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BCF813B" w14:textId="35F2F6F2" w:rsidR="00A613DF" w:rsidRDefault="00A613DF" w:rsidP="00A6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Patient’s Full Name and Date of Birth</w:t>
      </w:r>
    </w:p>
    <w:p w14:paraId="44F87BD4" w14:textId="0BB34CA9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78909E4C" w14:textId="5F15BE92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603CD5B5" w14:textId="18DF6576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4D441823" w14:textId="485EE05D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7AD22DF7" w14:textId="7930E9B5" w:rsidR="00A613DF" w:rsidRDefault="00A613DF" w:rsidP="00A6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482C840" w14:textId="2827ADCB" w:rsidR="00A613DF" w:rsidRDefault="00A613DF" w:rsidP="00A6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 of Guardian/Guarantor (if different from patient)</w:t>
      </w:r>
    </w:p>
    <w:p w14:paraId="15431E70" w14:textId="4AF3726C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78797ADD" w14:textId="676B641F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1DECF293" w14:textId="2622A7CD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1A8C385E" w14:textId="105B4046" w:rsidR="00A613DF" w:rsidRDefault="00A613DF" w:rsidP="00A613DF">
      <w:pPr>
        <w:rPr>
          <w:rFonts w:ascii="Arial" w:hAnsi="Arial" w:cs="Arial"/>
          <w:sz w:val="22"/>
          <w:szCs w:val="22"/>
        </w:rPr>
      </w:pPr>
    </w:p>
    <w:p w14:paraId="17BD73E8" w14:textId="5BAF1DF5" w:rsidR="00A613DF" w:rsidRDefault="00A613DF" w:rsidP="00A613D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681D1AAA" w14:textId="55C0B6C8" w:rsidR="00A613DF" w:rsidRPr="00A613DF" w:rsidRDefault="00A613DF" w:rsidP="00A61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Guardian/Guarantor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Relationship to Patient</w:t>
      </w:r>
    </w:p>
    <w:sectPr w:rsidR="00A613DF" w:rsidRPr="00A613DF" w:rsidSect="0047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F"/>
    <w:rsid w:val="00472F37"/>
    <w:rsid w:val="00A613DF"/>
    <w:rsid w:val="00E0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B53B4"/>
  <w15:chartTrackingRefBased/>
  <w15:docId w15:val="{E2B70F45-8C92-E44C-BC1B-A9F17081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jeffries</dc:creator>
  <cp:keywords/>
  <dc:description/>
  <cp:lastModifiedBy>daniel jeffries</cp:lastModifiedBy>
  <cp:revision>1</cp:revision>
  <dcterms:created xsi:type="dcterms:W3CDTF">2020-01-23T15:08:00Z</dcterms:created>
  <dcterms:modified xsi:type="dcterms:W3CDTF">2020-01-23T15:15:00Z</dcterms:modified>
</cp:coreProperties>
</file>